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48" w:rsidRDefault="00063E48" w:rsidP="00063E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Комиссии Думы города Когалыма по бюджету</w:t>
      </w:r>
    </w:p>
    <w:p w:rsidR="00063E48" w:rsidRDefault="00063E48" w:rsidP="00063E48">
      <w:pPr>
        <w:jc w:val="center"/>
        <w:rPr>
          <w:b/>
          <w:sz w:val="20"/>
          <w:szCs w:val="20"/>
        </w:rPr>
      </w:pPr>
    </w:p>
    <w:p w:rsidR="00063E48" w:rsidRDefault="00063E48" w:rsidP="00063E48">
      <w:pPr>
        <w:rPr>
          <w:b/>
          <w:sz w:val="26"/>
          <w:szCs w:val="26"/>
        </w:rPr>
      </w:pPr>
    </w:p>
    <w:p w:rsidR="00063E48" w:rsidRDefault="00063E48" w:rsidP="00063E48">
      <w:pPr>
        <w:rPr>
          <w:b/>
          <w:sz w:val="26"/>
          <w:szCs w:val="26"/>
        </w:rPr>
      </w:pPr>
      <w:r>
        <w:rPr>
          <w:b/>
          <w:sz w:val="26"/>
          <w:szCs w:val="26"/>
        </w:rPr>
        <w:t>28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.2015</w:t>
      </w:r>
    </w:p>
    <w:p w:rsidR="00063E48" w:rsidRDefault="00063E48" w:rsidP="00063E48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>
        <w:rPr>
          <w:b/>
          <w:sz w:val="26"/>
          <w:szCs w:val="26"/>
          <w:u w:val="single"/>
          <w:vertAlign w:val="superscript"/>
        </w:rPr>
        <w:t>00</w:t>
      </w:r>
      <w:r>
        <w:rPr>
          <w:b/>
          <w:sz w:val="26"/>
          <w:szCs w:val="26"/>
        </w:rPr>
        <w:t xml:space="preserve"> часов</w:t>
      </w:r>
    </w:p>
    <w:p w:rsidR="00063E48" w:rsidRDefault="00063E48" w:rsidP="00063E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63E48" w:rsidRDefault="00063E48" w:rsidP="00063E4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63E48" w:rsidRDefault="00063E48" w:rsidP="00063E48">
      <w:pPr>
        <w:pStyle w:val="1"/>
        <w:tabs>
          <w:tab w:val="right" w:pos="9638"/>
        </w:tabs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>ПРОЕКТ</w:t>
      </w:r>
    </w:p>
    <w:p w:rsidR="00063E48" w:rsidRPr="00063E48" w:rsidRDefault="00063E48" w:rsidP="00063E48">
      <w:pPr>
        <w:jc w:val="center"/>
        <w:rPr>
          <w:b/>
          <w:sz w:val="16"/>
          <w:szCs w:val="26"/>
        </w:rPr>
      </w:pPr>
    </w:p>
    <w:p w:rsidR="00063E48" w:rsidRDefault="00063E48" w:rsidP="00063E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0A5FB6" w:rsidRDefault="000A5FB6" w:rsidP="002801ED">
      <w:pPr>
        <w:jc w:val="center"/>
        <w:rPr>
          <w:sz w:val="26"/>
          <w:szCs w:val="26"/>
        </w:rPr>
      </w:pPr>
    </w:p>
    <w:p w:rsidR="00933F28" w:rsidRDefault="00933F28" w:rsidP="00933F2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 внесении изменений в решение Думы города Когалыма от 26.04.2012 №148-ГД «О муниципальном дорожном фонде города Когалыма».</w:t>
      </w:r>
    </w:p>
    <w:p w:rsidR="00933F28" w:rsidRPr="00063E48" w:rsidRDefault="00933F28" w:rsidP="00933F28">
      <w:pPr>
        <w:tabs>
          <w:tab w:val="left" w:pos="960"/>
        </w:tabs>
        <w:ind w:firstLine="709"/>
        <w:jc w:val="both"/>
        <w:rPr>
          <w:sz w:val="1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933F28" w:rsidRPr="0081755C" w:rsidTr="00D544B0">
        <w:tc>
          <w:tcPr>
            <w:tcW w:w="1754" w:type="dxa"/>
          </w:tcPr>
          <w:p w:rsidR="00933F28" w:rsidRPr="0081755C" w:rsidRDefault="00933F28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933F28" w:rsidRPr="0081755C" w:rsidRDefault="00933F28" w:rsidP="00D54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  <w:proofErr w:type="gramEnd"/>
          </w:p>
        </w:tc>
      </w:tr>
    </w:tbl>
    <w:p w:rsidR="00933F28" w:rsidRPr="00063E48" w:rsidRDefault="00933F28" w:rsidP="00A83FCC">
      <w:pPr>
        <w:tabs>
          <w:tab w:val="left" w:pos="960"/>
        </w:tabs>
        <w:ind w:firstLine="709"/>
        <w:jc w:val="both"/>
        <w:rPr>
          <w:sz w:val="10"/>
          <w:szCs w:val="26"/>
        </w:rPr>
      </w:pPr>
    </w:p>
    <w:p w:rsidR="00A83FCC" w:rsidRDefault="00933F28" w:rsidP="00A83FC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3FCC">
        <w:rPr>
          <w:sz w:val="26"/>
          <w:szCs w:val="26"/>
        </w:rPr>
        <w:t>. О внесении изменений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</w:p>
    <w:p w:rsidR="00A83FCC" w:rsidRDefault="00A83FCC" w:rsidP="00A83FC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A83FCC" w:rsidRPr="0081755C" w:rsidTr="00A83FCC">
        <w:tc>
          <w:tcPr>
            <w:tcW w:w="1754" w:type="dxa"/>
          </w:tcPr>
          <w:p w:rsidR="00A83FCC" w:rsidRPr="0081755C" w:rsidRDefault="00A83FCC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A83FCC" w:rsidRPr="0081755C" w:rsidRDefault="00A83FCC" w:rsidP="00D54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  <w:proofErr w:type="gramEnd"/>
          </w:p>
        </w:tc>
      </w:tr>
    </w:tbl>
    <w:p w:rsidR="00A83FCC" w:rsidRDefault="00A83FCC" w:rsidP="00A83FC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83FCC" w:rsidRDefault="00933F28" w:rsidP="00A83FC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83FCC">
        <w:rPr>
          <w:sz w:val="26"/>
          <w:szCs w:val="26"/>
        </w:rPr>
        <w:t xml:space="preserve">. Об особенностях составления и утверждения </w:t>
      </w:r>
      <w:proofErr w:type="gramStart"/>
      <w:r w:rsidR="00A83FCC">
        <w:rPr>
          <w:sz w:val="26"/>
          <w:szCs w:val="26"/>
        </w:rPr>
        <w:t>проекта решения Думы города Когалыма</w:t>
      </w:r>
      <w:proofErr w:type="gramEnd"/>
      <w:r w:rsidR="00A83FCC">
        <w:rPr>
          <w:sz w:val="26"/>
          <w:szCs w:val="26"/>
        </w:rPr>
        <w:t xml:space="preserve"> о бюджете города Когалыма на 2016 год.</w:t>
      </w:r>
    </w:p>
    <w:p w:rsidR="00A83FCC" w:rsidRDefault="00A83FCC" w:rsidP="00A83FC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A83FCC" w:rsidRPr="0081755C" w:rsidTr="00A83FCC">
        <w:tc>
          <w:tcPr>
            <w:tcW w:w="1754" w:type="dxa"/>
          </w:tcPr>
          <w:p w:rsidR="00A83FCC" w:rsidRPr="0081755C" w:rsidRDefault="00A83FCC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A83FCC" w:rsidRPr="0081755C" w:rsidRDefault="00A83FCC" w:rsidP="00D54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  <w:proofErr w:type="gramEnd"/>
          </w:p>
        </w:tc>
      </w:tr>
    </w:tbl>
    <w:p w:rsidR="00A83FCC" w:rsidRDefault="00A83FCC" w:rsidP="00A83FC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83FCC" w:rsidRDefault="00933F28" w:rsidP="00A83FC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83FCC">
        <w:rPr>
          <w:sz w:val="26"/>
          <w:szCs w:val="26"/>
        </w:rPr>
        <w:t>. О внесении изменений в решение Думы города Когалыма от 04.12.2014 №487-ГД «О бюджете города Когалыма на 2015 год и на плановый период 2016 и 2017 годов».</w:t>
      </w:r>
    </w:p>
    <w:p w:rsidR="00A83FCC" w:rsidRDefault="00A83FCC" w:rsidP="00A83FC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A83FCC" w:rsidRPr="0081755C" w:rsidTr="00A83FCC">
        <w:tc>
          <w:tcPr>
            <w:tcW w:w="1754" w:type="dxa"/>
          </w:tcPr>
          <w:p w:rsidR="00A83FCC" w:rsidRPr="0081755C" w:rsidRDefault="00A83FCC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A83FCC" w:rsidRPr="0081755C" w:rsidRDefault="00A83FCC" w:rsidP="00D54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654DA5" w:rsidRDefault="00654DA5" w:rsidP="002801ED">
      <w:pPr>
        <w:rPr>
          <w:sz w:val="26"/>
          <w:szCs w:val="26"/>
        </w:rPr>
      </w:pPr>
    </w:p>
    <w:p w:rsidR="0052605A" w:rsidRDefault="0052605A" w:rsidP="0052605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AE6A94">
        <w:rPr>
          <w:sz w:val="26"/>
          <w:szCs w:val="26"/>
        </w:rPr>
        <w:t>О внесении изменения</w:t>
      </w:r>
      <w:r>
        <w:rPr>
          <w:sz w:val="26"/>
          <w:szCs w:val="26"/>
        </w:rPr>
        <w:t xml:space="preserve"> </w:t>
      </w:r>
      <w:r w:rsidRPr="00AE6A94">
        <w:rPr>
          <w:sz w:val="26"/>
          <w:szCs w:val="26"/>
        </w:rPr>
        <w:t>в решение Думы города Когалыма от 16.07.2013 №301-ГД</w:t>
      </w:r>
      <w:r>
        <w:rPr>
          <w:sz w:val="26"/>
          <w:szCs w:val="26"/>
        </w:rPr>
        <w:t xml:space="preserve"> «</w:t>
      </w:r>
      <w:r w:rsidRPr="00AE6A94">
        <w:rPr>
          <w:sz w:val="26"/>
          <w:szCs w:val="26"/>
        </w:rPr>
        <w:t>Об установлении размеров ежемесячного денежного вознаграждения лиц, замещающих муниципальные должности, осуществляющих свои полномочия на постоянной основе в органах местного самоуправления города Когалыма</w:t>
      </w:r>
      <w:r>
        <w:rPr>
          <w:sz w:val="26"/>
          <w:szCs w:val="26"/>
        </w:rPr>
        <w:t>».</w:t>
      </w:r>
    </w:p>
    <w:p w:rsidR="0052605A" w:rsidRDefault="0052605A" w:rsidP="0052605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52605A" w:rsidRPr="00091800" w:rsidTr="00063E48">
        <w:tc>
          <w:tcPr>
            <w:tcW w:w="1754" w:type="dxa"/>
          </w:tcPr>
          <w:p w:rsidR="0052605A" w:rsidRPr="0081755C" w:rsidRDefault="0052605A" w:rsidP="00D532E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52605A" w:rsidRPr="0081755C" w:rsidRDefault="0052605A" w:rsidP="00D532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Оксана Владимировна, специалист-эксперт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52605A" w:rsidRPr="00063E48" w:rsidRDefault="0052605A" w:rsidP="0052605A">
      <w:pPr>
        <w:tabs>
          <w:tab w:val="left" w:pos="960"/>
        </w:tabs>
        <w:ind w:firstLine="709"/>
        <w:jc w:val="both"/>
        <w:rPr>
          <w:sz w:val="16"/>
          <w:szCs w:val="26"/>
        </w:rPr>
      </w:pPr>
    </w:p>
    <w:p w:rsidR="0052605A" w:rsidRPr="0052605A" w:rsidRDefault="0052605A" w:rsidP="0052605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52605A">
        <w:rPr>
          <w:sz w:val="26"/>
          <w:szCs w:val="26"/>
        </w:rPr>
        <w:t>О внесении изменения в решение Думы города Когалыма от 15.11.2007 №180-ГД «Об установлении единой схемы должностных окладов по должностям муниципальной службы».</w:t>
      </w:r>
      <w:bookmarkStart w:id="0" w:name="_GoBack"/>
      <w:bookmarkEnd w:id="0"/>
    </w:p>
    <w:p w:rsidR="0052605A" w:rsidRPr="00063E48" w:rsidRDefault="0052605A" w:rsidP="0052605A">
      <w:pPr>
        <w:tabs>
          <w:tab w:val="left" w:pos="960"/>
        </w:tabs>
        <w:ind w:firstLine="709"/>
        <w:jc w:val="both"/>
        <w:rPr>
          <w:sz w:val="18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52605A" w:rsidRPr="00091800" w:rsidTr="00063E48">
        <w:tc>
          <w:tcPr>
            <w:tcW w:w="1754" w:type="dxa"/>
          </w:tcPr>
          <w:p w:rsidR="0052605A" w:rsidRPr="0081755C" w:rsidRDefault="0052605A" w:rsidP="00D532E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52605A" w:rsidRPr="0081755C" w:rsidRDefault="0052605A" w:rsidP="00D532E7">
            <w:pPr>
              <w:jc w:val="both"/>
              <w:rPr>
                <w:sz w:val="26"/>
                <w:szCs w:val="26"/>
              </w:rPr>
            </w:pPr>
            <w:r w:rsidRPr="0052605A">
              <w:rPr>
                <w:sz w:val="26"/>
                <w:szCs w:val="26"/>
              </w:rPr>
              <w:t xml:space="preserve">Спиридонова Юлия Леонидовна, заместитель </w:t>
            </w:r>
            <w:proofErr w:type="gramStart"/>
            <w:r w:rsidRPr="0052605A">
              <w:rPr>
                <w:sz w:val="26"/>
                <w:szCs w:val="26"/>
              </w:rPr>
              <w:t>начальника управления экономики Администрации города Когалыма</w:t>
            </w:r>
            <w:proofErr w:type="gramEnd"/>
          </w:p>
        </w:tc>
      </w:tr>
    </w:tbl>
    <w:p w:rsidR="0052605A" w:rsidRPr="0052605A" w:rsidRDefault="0052605A" w:rsidP="0052605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sectPr w:rsidR="0052605A" w:rsidRPr="0052605A" w:rsidSect="004D1D3A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17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306F7B"/>
    <w:multiLevelType w:val="hybridMultilevel"/>
    <w:tmpl w:val="9BB4E818"/>
    <w:lvl w:ilvl="0" w:tplc="83CCBF2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1165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C50D3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3A5C5A"/>
    <w:multiLevelType w:val="hybridMultilevel"/>
    <w:tmpl w:val="9ED0376C"/>
    <w:lvl w:ilvl="0" w:tplc="A8D6BE1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037D9B"/>
    <w:multiLevelType w:val="hybridMultilevel"/>
    <w:tmpl w:val="8B7A6294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BD027F"/>
    <w:multiLevelType w:val="hybridMultilevel"/>
    <w:tmpl w:val="37CC17AA"/>
    <w:lvl w:ilvl="0" w:tplc="70F25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274BA7"/>
    <w:multiLevelType w:val="hybridMultilevel"/>
    <w:tmpl w:val="57920084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152BD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93BA9"/>
    <w:multiLevelType w:val="hybridMultilevel"/>
    <w:tmpl w:val="87286C9E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597A49"/>
    <w:multiLevelType w:val="hybridMultilevel"/>
    <w:tmpl w:val="BB5C524A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871DD8"/>
    <w:multiLevelType w:val="hybridMultilevel"/>
    <w:tmpl w:val="208C230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E12D27"/>
    <w:multiLevelType w:val="hybridMultilevel"/>
    <w:tmpl w:val="A1DA9F88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3A721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642147"/>
    <w:multiLevelType w:val="hybridMultilevel"/>
    <w:tmpl w:val="AD401250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4D7D2D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5632E6"/>
    <w:multiLevelType w:val="hybridMultilevel"/>
    <w:tmpl w:val="200CC4A8"/>
    <w:lvl w:ilvl="0" w:tplc="10CA8F9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E008CE"/>
    <w:multiLevelType w:val="hybridMultilevel"/>
    <w:tmpl w:val="397A7444"/>
    <w:lvl w:ilvl="0" w:tplc="793A3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6"/>
  </w:num>
  <w:num w:numId="5">
    <w:abstractNumId w:val="16"/>
  </w:num>
  <w:num w:numId="6">
    <w:abstractNumId w:val="17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10"/>
  </w:num>
  <w:num w:numId="16">
    <w:abstractNumId w:val="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50"/>
    <w:rsid w:val="00013AB9"/>
    <w:rsid w:val="000260C8"/>
    <w:rsid w:val="00041A07"/>
    <w:rsid w:val="00051190"/>
    <w:rsid w:val="0005434E"/>
    <w:rsid w:val="00063E48"/>
    <w:rsid w:val="0006650F"/>
    <w:rsid w:val="000748B5"/>
    <w:rsid w:val="00077620"/>
    <w:rsid w:val="000A5FB6"/>
    <w:rsid w:val="000B1313"/>
    <w:rsid w:val="001154AC"/>
    <w:rsid w:val="0012745A"/>
    <w:rsid w:val="00153EE5"/>
    <w:rsid w:val="00154458"/>
    <w:rsid w:val="00154F81"/>
    <w:rsid w:val="00172B03"/>
    <w:rsid w:val="001A11A2"/>
    <w:rsid w:val="001C4924"/>
    <w:rsid w:val="001E0238"/>
    <w:rsid w:val="0022142B"/>
    <w:rsid w:val="002801ED"/>
    <w:rsid w:val="00284EF9"/>
    <w:rsid w:val="00291CB5"/>
    <w:rsid w:val="002D7D0C"/>
    <w:rsid w:val="002F0B88"/>
    <w:rsid w:val="002F2CBE"/>
    <w:rsid w:val="00311D43"/>
    <w:rsid w:val="00321F80"/>
    <w:rsid w:val="0037336D"/>
    <w:rsid w:val="00376A3B"/>
    <w:rsid w:val="00392DA8"/>
    <w:rsid w:val="00393867"/>
    <w:rsid w:val="003D0302"/>
    <w:rsid w:val="003E1500"/>
    <w:rsid w:val="00420BB7"/>
    <w:rsid w:val="004305EA"/>
    <w:rsid w:val="00433070"/>
    <w:rsid w:val="004818BB"/>
    <w:rsid w:val="00495576"/>
    <w:rsid w:val="004D1D3A"/>
    <w:rsid w:val="004F4CE7"/>
    <w:rsid w:val="005159E5"/>
    <w:rsid w:val="0052605A"/>
    <w:rsid w:val="0054536F"/>
    <w:rsid w:val="00552410"/>
    <w:rsid w:val="00561C18"/>
    <w:rsid w:val="00587B02"/>
    <w:rsid w:val="005F1B30"/>
    <w:rsid w:val="00603853"/>
    <w:rsid w:val="00631F50"/>
    <w:rsid w:val="00634404"/>
    <w:rsid w:val="00645292"/>
    <w:rsid w:val="00654DA5"/>
    <w:rsid w:val="006801D6"/>
    <w:rsid w:val="006C0BE5"/>
    <w:rsid w:val="006E27E9"/>
    <w:rsid w:val="00705CD6"/>
    <w:rsid w:val="0072142D"/>
    <w:rsid w:val="00730FB0"/>
    <w:rsid w:val="00784CC2"/>
    <w:rsid w:val="007865F3"/>
    <w:rsid w:val="007A57B6"/>
    <w:rsid w:val="00802D5F"/>
    <w:rsid w:val="008214D2"/>
    <w:rsid w:val="00824D87"/>
    <w:rsid w:val="00825568"/>
    <w:rsid w:val="00840284"/>
    <w:rsid w:val="0087569E"/>
    <w:rsid w:val="008841AA"/>
    <w:rsid w:val="00902B56"/>
    <w:rsid w:val="00911D26"/>
    <w:rsid w:val="00913C96"/>
    <w:rsid w:val="00924C0E"/>
    <w:rsid w:val="00933F28"/>
    <w:rsid w:val="00950EAF"/>
    <w:rsid w:val="009D1E84"/>
    <w:rsid w:val="009D4F55"/>
    <w:rsid w:val="009F7FC6"/>
    <w:rsid w:val="00A01D51"/>
    <w:rsid w:val="00A20093"/>
    <w:rsid w:val="00A43684"/>
    <w:rsid w:val="00A53E1D"/>
    <w:rsid w:val="00A62DD4"/>
    <w:rsid w:val="00A661AC"/>
    <w:rsid w:val="00A7439D"/>
    <w:rsid w:val="00A83FCC"/>
    <w:rsid w:val="00A8454D"/>
    <w:rsid w:val="00A927BC"/>
    <w:rsid w:val="00AD001C"/>
    <w:rsid w:val="00AF1905"/>
    <w:rsid w:val="00AF3B2A"/>
    <w:rsid w:val="00B226A9"/>
    <w:rsid w:val="00B35D8E"/>
    <w:rsid w:val="00B35E34"/>
    <w:rsid w:val="00B40EB7"/>
    <w:rsid w:val="00B62B69"/>
    <w:rsid w:val="00B66BA5"/>
    <w:rsid w:val="00B749BC"/>
    <w:rsid w:val="00B87219"/>
    <w:rsid w:val="00B92666"/>
    <w:rsid w:val="00C536B8"/>
    <w:rsid w:val="00C601DC"/>
    <w:rsid w:val="00C65E53"/>
    <w:rsid w:val="00C913DD"/>
    <w:rsid w:val="00CB4FCF"/>
    <w:rsid w:val="00CE5291"/>
    <w:rsid w:val="00CF7CB7"/>
    <w:rsid w:val="00D0244D"/>
    <w:rsid w:val="00D430B3"/>
    <w:rsid w:val="00D50199"/>
    <w:rsid w:val="00D54B19"/>
    <w:rsid w:val="00D802F6"/>
    <w:rsid w:val="00DA25A9"/>
    <w:rsid w:val="00DD2FB8"/>
    <w:rsid w:val="00E01DAF"/>
    <w:rsid w:val="00E0356C"/>
    <w:rsid w:val="00E262DD"/>
    <w:rsid w:val="00E34706"/>
    <w:rsid w:val="00E5016B"/>
    <w:rsid w:val="00E63AF1"/>
    <w:rsid w:val="00E77F50"/>
    <w:rsid w:val="00EB7B3D"/>
    <w:rsid w:val="00EF6943"/>
    <w:rsid w:val="00F06831"/>
    <w:rsid w:val="00F17DDB"/>
    <w:rsid w:val="00F347BE"/>
    <w:rsid w:val="00F36C5D"/>
    <w:rsid w:val="00F42658"/>
    <w:rsid w:val="00F73388"/>
    <w:rsid w:val="00F9232A"/>
    <w:rsid w:val="00FB1FC0"/>
    <w:rsid w:val="00FC7C74"/>
    <w:rsid w:val="00F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63E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63E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Киямова Юлия Валерьевна</cp:lastModifiedBy>
  <cp:revision>14</cp:revision>
  <cp:lastPrinted>2015-10-27T06:09:00Z</cp:lastPrinted>
  <dcterms:created xsi:type="dcterms:W3CDTF">2015-02-16T04:28:00Z</dcterms:created>
  <dcterms:modified xsi:type="dcterms:W3CDTF">2015-11-06T05:15:00Z</dcterms:modified>
</cp:coreProperties>
</file>